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0DD" w:rsidRDefault="00657A74" w:rsidP="00657A74">
      <w:pPr>
        <w:bidi/>
        <w:jc w:val="center"/>
        <w:rPr>
          <w:rFonts w:asciiTheme="majorBidi" w:hAnsiTheme="majorBidi" w:cstheme="majorBidi"/>
          <w:b/>
          <w:bCs/>
          <w:sz w:val="44"/>
          <w:szCs w:val="44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44"/>
          <w:szCs w:val="44"/>
          <w:u w:val="single"/>
          <w:rtl/>
        </w:rPr>
        <w:t xml:space="preserve">תאורה </w:t>
      </w:r>
      <w:r>
        <w:rPr>
          <w:rFonts w:asciiTheme="majorBidi" w:hAnsiTheme="majorBidi" w:cstheme="majorBidi"/>
          <w:b/>
          <w:bCs/>
          <w:sz w:val="44"/>
          <w:szCs w:val="44"/>
          <w:u w:val="single"/>
        </w:rPr>
        <w:t>MAYA</w:t>
      </w:r>
    </w:p>
    <w:p w:rsidR="00657A74" w:rsidRDefault="00657A74" w:rsidP="00657A74">
      <w:pPr>
        <w:bidi/>
        <w:rPr>
          <w:rFonts w:asciiTheme="majorBidi" w:hAnsiTheme="majorBidi" w:cstheme="majorBidi"/>
          <w:b/>
          <w:bCs/>
          <w:noProof/>
          <w:sz w:val="28"/>
          <w:szCs w:val="28"/>
          <w:rtl/>
        </w:rPr>
      </w:pPr>
      <w:r w:rsidRPr="00B26BF5">
        <w:rPr>
          <w:rFonts w:asciiTheme="majorBidi" w:hAnsiTheme="majorBidi" w:cstheme="majorBidi" w:hint="cs"/>
          <w:b/>
          <w:bCs/>
          <w:noProof/>
          <w:sz w:val="28"/>
          <w:szCs w:val="28"/>
          <w:u w:val="single"/>
          <w:rtl/>
        </w:rPr>
        <w:t>למה תאורה טובה חשובה</w:t>
      </w:r>
      <w:r w:rsidR="00B26BF5" w:rsidRPr="00B26BF5">
        <w:rPr>
          <w:rFonts w:asciiTheme="majorBidi" w:hAnsiTheme="majorBidi" w:cstheme="majorBidi" w:hint="cs"/>
          <w:b/>
          <w:bCs/>
          <w:noProof/>
          <w:sz w:val="28"/>
          <w:szCs w:val="28"/>
          <w:u w:val="single"/>
          <w:rtl/>
        </w:rPr>
        <w:t xml:space="preserve"> בסצינה</w:t>
      </w: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?</w:t>
      </w:r>
    </w:p>
    <w:p w:rsidR="00B26BF5" w:rsidRDefault="00B26BF5" w:rsidP="00B26BF5">
      <w:pPr>
        <w:bidi/>
        <w:rPr>
          <w:rFonts w:asciiTheme="majorBidi" w:hAnsiTheme="majorBidi" w:cstheme="majorBidi"/>
          <w:b/>
          <w:bCs/>
          <w:noProof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1676214" cy="2518097"/>
            <wp:effectExtent l="19050" t="0" r="186" b="0"/>
            <wp:docPr id="18" name="Picture 10" descr="S:\maya\projects\4733984210_37dae98e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:\maya\projects\4733984210_37dae98e6c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353" cy="2518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1892148" cy="2524125"/>
            <wp:effectExtent l="19050" t="0" r="0" b="0"/>
            <wp:docPr id="15" name="Picture 8" descr="S:\maya\projects\4732806817_239907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:\maya\projects\4732806817_239907345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756" cy="2528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1895475" cy="2528563"/>
            <wp:effectExtent l="19050" t="0" r="9525" b="0"/>
            <wp:docPr id="17" name="Picture 9" descr="S:\maya\projects\4026883142_61af406a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:\maya\projects\4026883142_61af406a2a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3" cy="2533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A74" w:rsidRDefault="00657A74" w:rsidP="00B26BF5">
      <w:pPr>
        <w:bidi/>
        <w:rPr>
          <w:rFonts w:asciiTheme="majorBidi" w:hAnsiTheme="majorBidi" w:cstheme="majorBidi"/>
          <w:b/>
          <w:bCs/>
          <w:noProof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1. מגדירה כיווניות וממחישה</w:t>
      </w:r>
      <w:r w:rsidR="008A4110"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 xml:space="preserve"> את </w:t>
      </w: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 xml:space="preserve">תלת </w:t>
      </w:r>
      <w:r w:rsidR="008A4110"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ה</w:t>
      </w: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מימדיות של החפצים.</w:t>
      </w:r>
    </w:p>
    <w:p w:rsidR="00657A74" w:rsidRDefault="00657A74" w:rsidP="00B26BF5">
      <w:pPr>
        <w:tabs>
          <w:tab w:val="left" w:pos="6840"/>
        </w:tabs>
        <w:bidi/>
        <w:rPr>
          <w:rFonts w:asciiTheme="majorBidi" w:hAnsiTheme="majorBidi" w:cstheme="majorBidi"/>
          <w:b/>
          <w:bCs/>
          <w:noProof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 xml:space="preserve">2. מספרת סיפור. </w:t>
      </w:r>
      <w:r w:rsidR="00B26BF5">
        <w:rPr>
          <w:rFonts w:asciiTheme="majorBidi" w:hAnsiTheme="majorBidi" w:cstheme="majorBidi"/>
          <w:b/>
          <w:bCs/>
          <w:noProof/>
          <w:sz w:val="28"/>
          <w:szCs w:val="28"/>
          <w:rtl/>
        </w:rPr>
        <w:tab/>
      </w:r>
    </w:p>
    <w:p w:rsidR="00657A74" w:rsidRDefault="00657A74" w:rsidP="00B26BF5">
      <w:pPr>
        <w:bidi/>
        <w:rPr>
          <w:rFonts w:asciiTheme="majorBidi" w:hAnsiTheme="majorBidi" w:cstheme="majorBidi"/>
          <w:b/>
          <w:bCs/>
          <w:noProof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3. נותנת אווירה (דר</w:t>
      </w:r>
      <w:r w:rsidR="00B26BF5"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t>מטית, חלומית, רגועה, מרגשת...).</w:t>
      </w:r>
    </w:p>
    <w:p w:rsidR="00B26BF5" w:rsidRDefault="00B26BF5" w:rsidP="00B26BF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למה קשה כל כך ליצור תאורה משכנעת ב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</w:rPr>
        <w:t>MAYA</w:t>
      </w:r>
      <w:r w:rsidRPr="00B26BF5">
        <w:rPr>
          <w:rFonts w:asciiTheme="majorBidi" w:hAnsiTheme="majorBidi" w:cstheme="majorBidi" w:hint="cs"/>
          <w:b/>
          <w:bCs/>
          <w:sz w:val="28"/>
          <w:szCs w:val="28"/>
          <w:rtl/>
        </w:rPr>
        <w:t>?</w:t>
      </w:r>
    </w:p>
    <w:p w:rsidR="00680434" w:rsidRDefault="00B26BF5" w:rsidP="00680434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1. </w:t>
      </w:r>
      <w:r w:rsidR="00957BA1">
        <w:rPr>
          <w:rFonts w:asciiTheme="majorBidi" w:hAnsiTheme="majorBidi" w:cstheme="majorBidi" w:hint="cs"/>
          <w:b/>
          <w:bCs/>
          <w:sz w:val="28"/>
          <w:szCs w:val="28"/>
          <w:rtl/>
        </w:rPr>
        <w:t>כי המציאות מאד מורכבת!</w:t>
      </w:r>
    </w:p>
    <w:p w:rsidR="00957BA1" w:rsidRPr="003B2E9A" w:rsidRDefault="00957BA1" w:rsidP="00680434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2. </w:t>
      </w:r>
      <w:r w:rsidR="003B2E9A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כי רובנו לוקחים את המידע שהאור נותן לנו כמובן מאליו, וקשה לפרק אותו למרכיבים.  </w:t>
      </w:r>
    </w:p>
    <w:p w:rsidR="00886423" w:rsidRPr="00680434" w:rsidRDefault="003B2E9A" w:rsidP="00680434">
      <w:pPr>
        <w:bidi/>
        <w:rPr>
          <w:rFonts w:asciiTheme="majorBidi" w:hAnsiTheme="majorBidi" w:cstheme="majorBidi"/>
          <w:b/>
          <w:bCs/>
          <w:color w:val="8064A2" w:themeColor="accent4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3. כי המחשב עושה הרבה קיצורי דרך ומוגבל ביכולת ההצגה שלו.  </w:t>
      </w:r>
    </w:p>
    <w:p w:rsidR="003B2E9A" w:rsidRDefault="003B2E9A" w:rsidP="003B2E9A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איך אפשר ללמוד על תאורה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?</w:t>
      </w:r>
    </w:p>
    <w:p w:rsidR="003B2E9A" w:rsidRPr="00886423" w:rsidRDefault="003B2E9A" w:rsidP="00680434">
      <w:pPr>
        <w:bidi/>
        <w:rPr>
          <w:rFonts w:asciiTheme="majorBidi" w:hAnsiTheme="majorBidi" w:cstheme="majorBidi"/>
          <w:color w:val="8064A2" w:themeColor="accent4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1. למידה ט</w:t>
      </w:r>
      <w:r w:rsidR="00680434">
        <w:rPr>
          <w:rFonts w:asciiTheme="majorBidi" w:hAnsiTheme="majorBidi" w:cstheme="majorBidi" w:hint="cs"/>
          <w:b/>
          <w:bCs/>
          <w:sz w:val="28"/>
          <w:szCs w:val="28"/>
          <w:rtl/>
        </w:rPr>
        <w:t>כנית של כלים במאיה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.  </w:t>
      </w:r>
    </w:p>
    <w:p w:rsidR="00886423" w:rsidRDefault="00886423" w:rsidP="00680434">
      <w:pPr>
        <w:bidi/>
        <w:rPr>
          <w:rFonts w:asciiTheme="majorBidi" w:hAnsiTheme="majorBidi" w:cstheme="majorBidi"/>
          <w:b/>
          <w:bCs/>
          <w:color w:val="8064A2" w:themeColor="accent4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2. התבוננות בטבע (</w:t>
      </w:r>
      <w:r w:rsidR="008A4110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עדיף תוך כדי 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רישום ו</w:t>
      </w:r>
      <w:r w:rsidR="008A4110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/או 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צילום).  </w:t>
      </w:r>
    </w:p>
    <w:p w:rsidR="006150BF" w:rsidRDefault="008A4110" w:rsidP="00680434">
      <w:pPr>
        <w:bidi/>
        <w:rPr>
          <w:rFonts w:asciiTheme="majorBidi" w:hAnsiTheme="majorBidi" w:cstheme="majorBidi"/>
          <w:b/>
          <w:bCs/>
          <w:color w:val="8064A2" w:themeColor="accent4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3. התבוננות בציורים ותמונות של </w:t>
      </w:r>
      <w:bookmarkStart w:id="0" w:name="_GoBack"/>
      <w:bookmarkEnd w:id="0"/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מאסטרים בציור וצילום</w:t>
      </w:r>
      <w:r w:rsidR="00680434">
        <w:rPr>
          <w:rFonts w:asciiTheme="majorBidi" w:hAnsiTheme="majorBidi" w:cstheme="majorBidi" w:hint="cs"/>
          <w:b/>
          <w:bCs/>
          <w:sz w:val="28"/>
          <w:szCs w:val="28"/>
          <w:rtl/>
        </w:rPr>
        <w:t>.</w:t>
      </w:r>
    </w:p>
    <w:p w:rsidR="001A0AD2" w:rsidRDefault="001A0AD2" w:rsidP="001A0AD2">
      <w:pPr>
        <w:bidi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color w:val="8064A2" w:themeColor="accent4"/>
          <w:sz w:val="28"/>
          <w:szCs w:val="28"/>
        </w:rPr>
        <w:lastRenderedPageBreak/>
        <w:drawing>
          <wp:inline distT="0" distB="0" distL="0" distR="0">
            <wp:extent cx="1333500" cy="1466850"/>
            <wp:effectExtent l="19050" t="0" r="0" b="0"/>
            <wp:docPr id="26" name="Picture 16" descr="S:\MyDocs\אמא\עבודות תלמידים\MayaLight\vermeer.milkma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:\MyDocs\אמא\עבודות תלמידים\MayaLight\vermeer.milkmai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noProof/>
          <w:sz w:val="28"/>
          <w:szCs w:val="28"/>
        </w:rPr>
        <w:drawing>
          <wp:inline distT="0" distB="0" distL="0" distR="0">
            <wp:extent cx="1333500" cy="1495425"/>
            <wp:effectExtent l="19050" t="0" r="0" b="0"/>
            <wp:docPr id="27" name="Picture 17" descr="S:\MyDocs\אמא\עבודות תלמידים\MayaLight\vermee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:\MyDocs\אמא\עבודות תלמידים\MayaLight\vermeer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noProof/>
          <w:sz w:val="28"/>
          <w:szCs w:val="28"/>
        </w:rPr>
        <w:drawing>
          <wp:inline distT="0" distB="0" distL="0" distR="0">
            <wp:extent cx="1325578" cy="1501897"/>
            <wp:effectExtent l="19050" t="0" r="7922" b="0"/>
            <wp:docPr id="28" name="Picture 18" descr="S:\MyDocs\אמא\עבודות תלמידים\MayaLight\vermeer-woman_holding_bal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:\MyDocs\אמא\עבודות תלמידים\MayaLight\vermeer-woman_holding_balanc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78" cy="150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0BF" w:rsidRDefault="006150BF" w:rsidP="006150BF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מתי ואיך נדע שהצלחנו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?</w:t>
      </w:r>
    </w:p>
    <w:p w:rsidR="006150BF" w:rsidRDefault="006150BF" w:rsidP="006150BF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השלב הראשון</w:t>
      </w:r>
      <w:r w:rsidR="00680434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-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הוא שהצופה יידע בבירור מאיפה מגיע האור הראשי, שהחפצים החשובים בתמונה יוגדרו היטב (צד מאד מואר, צד נייטרלי, צד חשוך) והצללים שלהם גם, ושהסצינה תרגיש תלת מימדית. </w:t>
      </w:r>
    </w:p>
    <w:p w:rsidR="00680434" w:rsidRDefault="006150BF" w:rsidP="00680434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בהמשך נקבל </w:t>
      </w:r>
      <w:r w:rsidR="001A0AD2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תחושה יותר ויותר אמיתית מהסצינה 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(זה גם קשור במידול טוב יותר, טקסטורות מדוייקות, חומרים נכונים - פלסטיק ייראה כמו פלסטיק, עץ כמו עץ, ברזל חלוד, מרצפות מלוכלכות וכו' וכו'). </w:t>
      </w:r>
    </w:p>
    <w:p w:rsidR="00680434" w:rsidRDefault="00680434">
      <w:pPr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/>
          <w:b/>
          <w:bCs/>
          <w:sz w:val="28"/>
          <w:szCs w:val="28"/>
          <w:rtl/>
        </w:rPr>
        <w:br w:type="page"/>
      </w:r>
    </w:p>
    <w:p w:rsidR="000C61E3" w:rsidRDefault="00680434" w:rsidP="00680434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 xml:space="preserve"> </w:t>
      </w:r>
      <w:r w:rsidR="006150BF"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295242" cy="2581275"/>
            <wp:effectExtent l="19050" t="0" r="0" b="0"/>
            <wp:docPr id="20" name="Picture 12" descr="S:\MyDocs\אמא\עבודות תלמידים\MayaLight\92560_1288255357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:\MyDocs\אמא\עבודות תלמידים\MayaLight\92560_1288255357_lar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1E3" w:rsidRDefault="001A0AD2" w:rsidP="000C61E3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316824" cy="2731740"/>
            <wp:effectExtent l="19050" t="0" r="7526" b="0"/>
            <wp:docPr id="25" name="Picture 15" descr="S:\MyDocs\אמא\עבודות תלמידים\MayaLight\218812_1274120374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:\MyDocs\אמא\עבודות תלמידים\MayaLight\218812_1274120374_lar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824" cy="273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0BF" w:rsidRDefault="006150BF" w:rsidP="000C61E3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314825" cy="2516982"/>
            <wp:effectExtent l="19050" t="0" r="9525" b="0"/>
            <wp:docPr id="22" name="Picture 14" descr="S:\MyDocs\אמא\עבודות תלמידים\MayaLight\classroom_daylight_cam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:\MyDocs\אמא\עבודות תלמידים\MayaLight\classroom_daylight_cam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470" cy="251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E99" w:rsidRDefault="00882E99" w:rsidP="000C69F7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882E99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lastRenderedPageBreak/>
        <w:t xml:space="preserve">תאורה פשוטה במאיה, מדריך </w:t>
      </w:r>
      <w:r w:rsidR="00673D8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ב</w:t>
      </w:r>
      <w:r w:rsidR="000C69F7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תשעה</w:t>
      </w:r>
      <w:r w:rsidR="00673D8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צעדים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- </w:t>
      </w:r>
    </w:p>
    <w:p w:rsidR="00882E99" w:rsidRDefault="00F460F2" w:rsidP="00F460F2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1. </w:t>
      </w:r>
      <w:r w:rsidR="00882E99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נוודא שהתוסף של מנטל ריי עובד ונמצא על התוכנה - </w:t>
      </w:r>
    </w:p>
    <w:p w:rsidR="00882E99" w:rsidRDefault="00882E99" w:rsidP="00882E99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212074" cy="2609728"/>
            <wp:effectExtent l="19050" t="0" r="0" b="0"/>
            <wp:docPr id="29" name="Picture 19" descr="S:\MyDocs\אמא\עבודות תלמידים\MayaLight\Mayato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:\MyDocs\אמא\עבודות תלמידים\MayaLight\Mayatom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245" cy="260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E99" w:rsidRDefault="00882E99" w:rsidP="00882E99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2. ניצור את האור הראשי של הסצינה - </w:t>
      </w:r>
      <w:r w:rsidR="00F460F2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ניתן קצת גוון, נרכך את הקצוות, וניתן צללים רכים. </w:t>
      </w:r>
    </w:p>
    <w:p w:rsidR="00882E99" w:rsidRDefault="00882E99" w:rsidP="00882E99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5381625" cy="4301845"/>
            <wp:effectExtent l="19050" t="0" r="9525" b="3455"/>
            <wp:docPr id="30" name="Picture 20" descr="S:\MyDocs\אמא\עבודות תלמידים\MayaLight\SpotLightAt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:\MyDocs\אמא\עבודות תלמידים\MayaLight\SpotLightAtrr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30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0F2" w:rsidRDefault="00F460F2" w:rsidP="002900CE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>3. נכוון את האור בזווית נכונה מול המצלמה - הרבה ניסוי, תהייה וטעייה...</w:t>
      </w:r>
    </w:p>
    <w:p w:rsidR="00F460F2" w:rsidRDefault="00F460F2" w:rsidP="00F460F2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267857" cy="2781300"/>
            <wp:effectExtent l="19050" t="0" r="0" b="0"/>
            <wp:docPr id="31" name="Picture 21" descr="S:\MyDocs\אמא\עבודות תלמידים\MayaLight\Position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:\MyDocs\אמא\עבודות תלמידים\MayaLight\PositionKe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857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CE" w:rsidRDefault="002900CE" w:rsidP="00504F9E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4. נבחר במנטל ריי, ונגדיר ל</w:t>
      </w:r>
      <w:r w:rsidR="00AD4D14">
        <w:rPr>
          <w:rFonts w:asciiTheme="majorBidi" w:hAnsiTheme="majorBidi" w:cstheme="majorBidi" w:hint="cs"/>
          <w:b/>
          <w:bCs/>
          <w:sz w:val="28"/>
          <w:szCs w:val="28"/>
          <w:rtl/>
        </w:rPr>
        <w:t>מאיה ל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התחשב רק בתאורה שלנו, ולרנדר צללים מורכבים - </w:t>
      </w:r>
    </w:p>
    <w:p w:rsidR="002900CE" w:rsidRDefault="00504F9E" w:rsidP="002900CE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3665476" cy="4415820"/>
            <wp:effectExtent l="19050" t="0" r="0" b="3780"/>
            <wp:docPr id="33" name="Picture 23" descr="S:\MyDocs\אמא\עבודות תלמידים\MayaLight\rendersetting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:\MyDocs\אמא\עבודות תלמידים\MayaLight\rendersettings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476" cy="44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0F2" w:rsidRDefault="002900CE" w:rsidP="00F460F2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>5</w:t>
      </w:r>
      <w:r w:rsidR="00F460F2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. נרנדר טסטים ראשוניים כדי לדעת האם התאורה אפקטיבית - </w:t>
      </w:r>
    </w:p>
    <w:p w:rsidR="002900CE" w:rsidRDefault="002900CE" w:rsidP="002900CE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3972002" cy="3162300"/>
            <wp:effectExtent l="19050" t="0" r="9448" b="0"/>
            <wp:docPr id="32" name="Picture 22" descr="S:\MyDocs\אמא\עבודות תלמידים\MayaLight\testrend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:\MyDocs\אמא\עבודות תלמידים\MayaLight\testrender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002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D14" w:rsidRDefault="007369F5" w:rsidP="000C69F7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>6. נגדיר את התאורה המשנית</w:t>
      </w:r>
      <w:r w:rsidR="000C69F7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: 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כדור שמדמה תאורת סביבה, לפי תמונת </w:t>
      </w:r>
      <w:proofErr w:type="spellStart"/>
      <w:r>
        <w:rPr>
          <w:rFonts w:asciiTheme="majorBidi" w:hAnsiTheme="majorBidi" w:cstheme="majorBidi" w:hint="cs"/>
          <w:b/>
          <w:bCs/>
          <w:sz w:val="28"/>
          <w:szCs w:val="28"/>
        </w:rPr>
        <w:t>HDR</w:t>
      </w:r>
      <w:r>
        <w:rPr>
          <w:rFonts w:asciiTheme="majorBidi" w:hAnsiTheme="majorBidi" w:cstheme="majorBidi"/>
          <w:b/>
          <w:bCs/>
          <w:sz w:val="28"/>
          <w:szCs w:val="28"/>
        </w:rPr>
        <w:t>i</w:t>
      </w:r>
      <w:proofErr w:type="spellEnd"/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- </w:t>
      </w: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5339236" cy="4271389"/>
            <wp:effectExtent l="19050" t="0" r="0" b="0"/>
            <wp:docPr id="34" name="Picture 24" descr="S:\MyDocs\אמא\עבודות תלמידים\MayaLight\HDRIset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:\MyDocs\אמא\עבודות תלמידים\MayaLight\HDRIsetup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236" cy="4271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D8C" w:rsidRDefault="00673D8C" w:rsidP="00673D8C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>7. נמצא את האור הראשי שלנו, ונסובב את הכדור ו</w:t>
      </w:r>
      <w:r w:rsidR="004C1AED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את האור הראשי שבתמונת </w:t>
      </w:r>
      <w:proofErr w:type="spellStart"/>
      <w:r>
        <w:rPr>
          <w:rFonts w:asciiTheme="majorBidi" w:hAnsiTheme="majorBidi" w:cstheme="majorBidi"/>
          <w:b/>
          <w:bCs/>
          <w:sz w:val="28"/>
          <w:szCs w:val="28"/>
        </w:rPr>
        <w:t>HDRi</w:t>
      </w:r>
      <w:proofErr w:type="spellEnd"/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לפיו -</w:t>
      </w:r>
    </w:p>
    <w:p w:rsidR="007369F5" w:rsidRDefault="00673D8C" w:rsidP="00673D8C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4686300" cy="3738509"/>
            <wp:effectExtent l="19050" t="0" r="0" b="0"/>
            <wp:docPr id="35" name="Picture 25" descr="S:\MyDocs\אמא\עבודות תלמידים\MayaLight\hdrPositionin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:\MyDocs\אמא\עבודות תלמידים\MayaLight\hdrPositioninh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738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</w:t>
      </w:r>
    </w:p>
    <w:p w:rsidR="00673D8C" w:rsidRDefault="008903D7" w:rsidP="00673D8C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8. נוודא שמאיה הפעילה את תאורת המשנה של </w:t>
      </w:r>
      <w:r>
        <w:rPr>
          <w:rFonts w:asciiTheme="majorBidi" w:hAnsiTheme="majorBidi" w:cstheme="majorBidi"/>
          <w:b/>
          <w:bCs/>
          <w:sz w:val="28"/>
          <w:szCs w:val="28"/>
        </w:rPr>
        <w:t>Final Gather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- </w:t>
      </w:r>
    </w:p>
    <w:p w:rsidR="008903D7" w:rsidRDefault="008903D7" w:rsidP="008903D7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</w:rPr>
        <w:drawing>
          <wp:inline distT="0" distB="0" distL="0" distR="0">
            <wp:extent cx="1604350" cy="3505200"/>
            <wp:effectExtent l="19050" t="0" r="0" b="0"/>
            <wp:docPr id="36" name="Picture 26" descr="S:\MyDocs\אמא\עבודות תלמידים\MayaLight\FGis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:\MyDocs\אמא\עבודות תלמידים\MayaLight\FGisO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170" cy="3504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9F7" w:rsidRDefault="000C69F7" w:rsidP="000C69F7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lastRenderedPageBreak/>
        <w:t xml:space="preserve">9. נרנדר שוב עם תאורת המשנה - </w:t>
      </w:r>
    </w:p>
    <w:p w:rsidR="00916D34" w:rsidRDefault="00916D34" w:rsidP="00916D34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drawing>
          <wp:inline distT="0" distB="0" distL="0" distR="0" wp14:anchorId="65CE51B1" wp14:editId="3720D575">
            <wp:extent cx="5943600" cy="5943600"/>
            <wp:effectExtent l="19050" t="0" r="0" b="0"/>
            <wp:docPr id="38" name="Picture 37" descr="Oran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ang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939" w:rsidRDefault="00997939" w:rsidP="00997939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</w:p>
    <w:p w:rsidR="00997939" w:rsidRPr="004C1AED" w:rsidRDefault="00997939" w:rsidP="00997939">
      <w:pPr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</w:p>
    <w:sectPr w:rsidR="00997939" w:rsidRPr="004C1AED" w:rsidSect="005330D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1"/>
    <w:family w:val="swiss"/>
    <w:notTrueType/>
    <w:pitch w:val="variable"/>
    <w:sig w:usb0="00000801" w:usb1="00000000" w:usb2="00000000" w:usb3="00000000" w:csb0="0000002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57A74"/>
    <w:rsid w:val="000C61E3"/>
    <w:rsid w:val="000C69F7"/>
    <w:rsid w:val="001A0AD2"/>
    <w:rsid w:val="002900CE"/>
    <w:rsid w:val="003B2E9A"/>
    <w:rsid w:val="004C1AED"/>
    <w:rsid w:val="00504F9E"/>
    <w:rsid w:val="005330DD"/>
    <w:rsid w:val="006150BF"/>
    <w:rsid w:val="00657A74"/>
    <w:rsid w:val="00673D8C"/>
    <w:rsid w:val="00680434"/>
    <w:rsid w:val="006864ED"/>
    <w:rsid w:val="007369F5"/>
    <w:rsid w:val="007E4AF5"/>
    <w:rsid w:val="00882E99"/>
    <w:rsid w:val="00886423"/>
    <w:rsid w:val="008903D7"/>
    <w:rsid w:val="008A4110"/>
    <w:rsid w:val="008C3B12"/>
    <w:rsid w:val="008C5DE8"/>
    <w:rsid w:val="00916D34"/>
    <w:rsid w:val="00957BA1"/>
    <w:rsid w:val="00997939"/>
    <w:rsid w:val="00AD4D14"/>
    <w:rsid w:val="00B26BF5"/>
    <w:rsid w:val="00B9122B"/>
    <w:rsid w:val="00C63688"/>
    <w:rsid w:val="00F460F2"/>
    <w:rsid w:val="00FE2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30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7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657A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8</Pages>
  <Words>261</Words>
  <Characters>1309</Characters>
  <Application>Microsoft Office Word</Application>
  <DocSecurity>0</DocSecurity>
  <Lines>10</Lines>
  <Paragraphs>3</Paragraphs>
  <ScaleCrop>false</ScaleCrop>
  <HeadingPairs>
    <vt:vector size="4" baseType="variant">
      <vt:variant>
        <vt:lpstr>שם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BoutonIE</dc:creator>
  <cp:lastModifiedBy>BoutonIE</cp:lastModifiedBy>
  <cp:revision>4</cp:revision>
  <dcterms:created xsi:type="dcterms:W3CDTF">2010-11-07T08:48:00Z</dcterms:created>
  <dcterms:modified xsi:type="dcterms:W3CDTF">2011-07-06T07:24:00Z</dcterms:modified>
</cp:coreProperties>
</file>